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62DD1" w:rsidP="00927E96" w14:paraId="53904EB6" w14:textId="77777777">
      <w:pPr>
        <w:pStyle w:val="NoSpacing"/>
        <w:spacing w:before="0"/>
        <w:jc w:val="center"/>
        <w:rPr>
          <w:b/>
        </w:rPr>
      </w:pPr>
    </w:p>
    <w:p w:rsidR="00927E96" w:rsidRPr="00AA576B" w:rsidP="00927E96" w14:paraId="2E5904AD" w14:textId="5DE04127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927E96" w:rsidRPr="00FF1DD2" w:rsidP="00927E96" w14:paraId="281533A5" w14:textId="535F98D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22</w:t>
      </w:r>
      <w:r w:rsidRPr="00FF1DD2">
        <w:rPr>
          <w:b/>
          <w:color w:val="FF0000"/>
        </w:rPr>
        <w:t xml:space="preserve">.Hafta </w:t>
      </w:r>
    </w:p>
    <w:p w:rsidR="00927E96" w:rsidRPr="00AA576B" w:rsidP="00927E96" w14:paraId="506B0FC4" w14:textId="2D2E2DAC">
      <w:pPr>
        <w:pStyle w:val="NoSpacing"/>
        <w:jc w:val="center"/>
        <w:rPr>
          <w:b/>
        </w:rPr>
      </w:pPr>
      <w:r>
        <w:rPr>
          <w:b/>
        </w:rPr>
        <w:t>(23-27 ŞUBAT 2026)</w:t>
      </w:r>
    </w:p>
    <w:p w:rsidR="00927E96" w:rsidP="00927E96" w14:paraId="3648AF57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79D24124" w14:textId="77777777" w:rsidTr="00EB66F6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6B9C3CC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DD6258" w:rsidRPr="006676C8" w:rsidP="00EB66F6" w14:paraId="63D4E7EC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071952F2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1219FE5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0A3DFCD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C46CE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3. TEMA: RİTİMLE HAREKET EDİYORUM</w:t>
            </w:r>
          </w:p>
        </w:tc>
      </w:tr>
      <w:tr w14:paraId="1E22C65C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718FC00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DD6258" w:rsidRPr="000B1E6F" w:rsidP="00EB66F6" w14:paraId="32C72D54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Belirlenen Tempodaki Müziğe Uygun Hareket Etme</w:t>
            </w:r>
          </w:p>
        </w:tc>
      </w:tr>
      <w:tr w14:paraId="117CA83C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37207EE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DD6258" w:rsidRPr="00501135" w:rsidP="00EB66F6" w14:paraId="74B148B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503EBA4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BEO.2.3.1. Belirlenen tempodaki müziğe uygun hareket edebilme</w:t>
            </w:r>
          </w:p>
        </w:tc>
      </w:tr>
      <w:tr w14:paraId="14FAC206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764EBDF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45DB9BF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3C57AA31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72F2269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4EC024F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2EC0CAA4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0A29010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DD6258" w:rsidP="00EB66F6" w14:paraId="621A3519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SDB1.2. Kendini Düzenleme (Öz Düzenleme), SDB2.2. İş Birliği, SDB3.1. Uyum</w:t>
            </w:r>
          </w:p>
          <w:p w:rsidR="00DD6258" w:rsidP="00EB66F6" w14:paraId="2273F712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D4. Dostluk, D7. Estetik, D16. Sorumluluk</w:t>
            </w:r>
          </w:p>
          <w:p w:rsidR="00DD6258" w:rsidRPr="00501135" w:rsidP="00EB66F6" w14:paraId="55DA321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6471AF18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352ABC1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437E6EE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hareket, müzik, ritim, tempo, uyum</w:t>
            </w:r>
          </w:p>
        </w:tc>
      </w:tr>
      <w:tr w14:paraId="0D6F59EB" w14:textId="77777777" w:rsidTr="00EB66F6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78570C6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DD6258" w:rsidRPr="00501135" w:rsidP="00EB66F6" w14:paraId="3E82A4D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DD6258" w:rsidRPr="00271855" w:rsidP="00EB66F6" w14:paraId="34FB214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kontrol listeleri, öz değerlendirme, akran ve grup değerlendirme formları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</w:p>
          <w:p w:rsidR="00DD6258" w:rsidRPr="00501135" w:rsidP="00EB66F6" w14:paraId="213871B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Müziğin ritmi ve melodisiyle uyumlu hareket serileri ortaya koyma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ve ritim ile ilgili seri oluşturma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Performans görevlerinin değerlendirilmesinde analitik dereceli puanlama anahtarı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kullanılabilir.</w:t>
            </w:r>
          </w:p>
        </w:tc>
      </w:tr>
      <w:tr w14:paraId="74E99AF2" w14:textId="77777777" w:rsidTr="00EB66F6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03D9371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DD6258" w:rsidRPr="00501135" w:rsidP="00EB66F6" w14:paraId="3F22E8A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DD6258" w:rsidP="00EB66F6" w14:paraId="39437E0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tek el, tek ayak, parmak şıklatma, iki el-tek ayak, tek el-iki ayak-parmak şıklatma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vb. şekillerini içeren görsel etkinlik kartları hazırlanır. </w:t>
            </w:r>
          </w:p>
          <w:p w:rsidR="00DD6258" w:rsidP="00EB66F6" w14:paraId="6D475B1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Hareketler gösterilen kartlara uygun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olarak yavaş, orta ve hızlı tempolarda uygulatılır. Gruplara ayrılmaları ve rastgele seçtikleri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görsel kartlarda bulunan hareketlerden bir seri oluşturmaları istenir (OB4, SDB1.2).</w:t>
            </w:r>
          </w:p>
          <w:p w:rsidR="00DD6258" w:rsidP="00EB66F6" w14:paraId="657F4FA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Belirlenen müzik eşliğinde ve iş birliğiyle hazırladıkları serileri arkadaşlarıyla uygulamaları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sağlanır (SDB2.2).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DD6258" w:rsidRPr="00271855" w:rsidP="00EB66F6" w14:paraId="6020D8F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çember oluşturmaları istenir. Yavaş, orta ve yüksek tempoda müzikler</w:t>
            </w:r>
          </w:p>
          <w:p w:rsidR="00DD6258" w:rsidRPr="00271855" w:rsidP="00EB66F6" w14:paraId="6731821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belirlenir ve belirlenen müzik parçası çalınır. Çemberdeki öğrencilerden biri seçilir ve</w:t>
            </w:r>
          </w:p>
          <w:p w:rsidR="00DD6258" w:rsidP="00EB66F6" w14:paraId="71592CF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ondan başlanarak her öğrencinin bir hareket göstermesi sağlanır. </w:t>
            </w:r>
          </w:p>
          <w:p w:rsidR="00DD6258" w:rsidP="00EB66F6" w14:paraId="051F9DF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hareketler önce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oturarak, sonra ayakta yapılır. Hareket kavramlarının alt bileşenleri dikkate alınarak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çeşitlilik sağlanabilir.</w:t>
            </w:r>
          </w:p>
          <w:p w:rsidR="00DD6258" w:rsidP="00EB66F6" w14:paraId="28FB94C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hareketler ardışık olarak öğrencilerin kendi hareketlerine bir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önceki öğrencinin hareketini de eklemesiyle uygulatılır. </w:t>
            </w:r>
          </w:p>
          <w:p w:rsidR="00DD6258" w:rsidP="00EB66F6" w14:paraId="56864DE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belirli bir tempoda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verilen müzik eşliğinde hareket etmeleri ve duygularını ifade etmeleri için fırsat verilir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(D7.2). </w:t>
            </w:r>
          </w:p>
          <w:p w:rsidR="00DD6258" w:rsidRPr="00271855" w:rsidP="00EB66F6" w14:paraId="7968AEE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müziğin ritmi ve melodisiyle uyumlu hareket serileri ortaya koyma</w:t>
            </w:r>
          </w:p>
          <w:p w:rsidR="00DD6258" w:rsidRPr="0060446F" w:rsidP="00EB66F6" w14:paraId="400AAF0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performans görevi verilebilir.</w:t>
            </w:r>
          </w:p>
        </w:tc>
      </w:tr>
      <w:tr w14:paraId="3F4B2A67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DD6258" w:rsidRPr="003961DD" w:rsidP="00EB66F6" w14:paraId="40EA3C56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DD6258" w:rsidRPr="003961DD" w:rsidP="00EB66F6" w14:paraId="751983F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DD6258" w:rsidRPr="00271855" w:rsidP="00EB66F6" w14:paraId="6EE9451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belirli hareketleri seçerek özgün bir koreografi oluşturmaları istenebilir.</w:t>
            </w:r>
          </w:p>
          <w:p w:rsidR="00DD6258" w:rsidRPr="00271855" w:rsidP="00EB66F6" w14:paraId="060C8EF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Hazırlanan koreografilerin belirli gün ve haftalarda ya da millî bayramlarda sergilenmesi</w:t>
            </w:r>
          </w:p>
          <w:p w:rsidR="00DD6258" w:rsidRPr="00501135" w:rsidP="00EB66F6" w14:paraId="2AD4C30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  <w:tr w14:paraId="17F36B99" w14:textId="77777777" w:rsidTr="00EB66F6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DD6258" w:rsidRPr="003961DD" w:rsidP="00EB66F6" w14:paraId="41A68E1B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DD6258" w:rsidRPr="003961DD" w:rsidP="00EB66F6" w14:paraId="2DA66FB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6519558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temel düzeyde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Ritme uygun hareket etmekte zorlanan öğrencilerin etkinliklere akran desteği ile katılımı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Yavaş tempolu müziklerle hareket becerilerini sergilemeleri istenebilir.</w:t>
            </w:r>
          </w:p>
        </w:tc>
      </w:tr>
    </w:tbl>
    <w:p w:rsidR="00927E96" w:rsidP="00927E96" w14:paraId="70A9E820" w14:textId="071D9A30">
      <w:pPr>
        <w:pStyle w:val="NoSpacing"/>
        <w:rPr>
          <w:sz w:val="20"/>
          <w:szCs w:val="20"/>
        </w:rPr>
      </w:pPr>
    </w:p>
    <w:p w:rsidR="00927E96" w:rsidP="00927E96" w14:paraId="413AFB40" w14:textId="6C88EC55">
      <w:pPr>
        <w:pStyle w:val="NoSpacing"/>
        <w:jc w:val="center"/>
      </w:pPr>
    </w:p>
    <w:p w:rsidR="00927E96" w:rsidP="00927E96" w14:paraId="0EC5A82F" w14:textId="77777777">
      <w:pPr>
        <w:pStyle w:val="NoSpacing"/>
        <w:jc w:val="center"/>
      </w:pPr>
    </w:p>
    <w:p w:rsidR="00927E96" w:rsidP="00927E96" w14:paraId="4FD1D60F" w14:textId="77777777">
      <w:pPr>
        <w:pStyle w:val="NoSpacing"/>
        <w:jc w:val="center"/>
      </w:pPr>
    </w:p>
    <w:p w:rsidR="00927E96" w:rsidP="00927E96" w14:paraId="400DE620" w14:textId="77777777">
      <w:pPr>
        <w:pStyle w:val="NoSpacing"/>
        <w:jc w:val="center"/>
      </w:pPr>
    </w:p>
    <w:p w:rsidR="00927E96" w:rsidP="00927E96" w14:paraId="704229F2" w14:textId="77777777">
      <w:pPr>
        <w:pStyle w:val="NoSpacing"/>
        <w:jc w:val="center"/>
      </w:pPr>
    </w:p>
    <w:p w:rsidR="00927E96" w:rsidP="00927E96" w14:paraId="35501E54" w14:textId="77777777">
      <w:pPr>
        <w:pStyle w:val="NoSpacing"/>
        <w:jc w:val="center"/>
      </w:pPr>
    </w:p>
    <w:p w:rsidR="009E0F52" w:rsidP="00D02298" w14:paraId="1D99F7DC" w14:textId="36C66E31">
      <w:pPr>
        <w:pStyle w:val="NoSpacing"/>
        <w:jc w:val="center"/>
      </w:pPr>
    </w:p>
    <w:p w:rsidR="009E0F52" w:rsidP="00D02298" w14:paraId="757E1B46" w14:textId="01E94598">
      <w:pPr>
        <w:pStyle w:val="NoSpacing"/>
        <w:jc w:val="center"/>
      </w:pPr>
    </w:p>
    <w:p w:rsidR="009E0F52" w:rsidP="00D02298" w14:paraId="6D1F80C1" w14:textId="7073859A">
      <w:pPr>
        <w:pStyle w:val="NoSpacing"/>
        <w:jc w:val="center"/>
      </w:pPr>
    </w:p>
    <w:p w:rsidR="00DD6258" w:rsidP="00D02298" w14:paraId="1AD9478E" w14:textId="1C9AC790">
      <w:pPr>
        <w:pStyle w:val="NoSpacing"/>
        <w:jc w:val="center"/>
      </w:pPr>
    </w:p>
    <w:p w:rsidR="00DD6258" w:rsidP="00D02298" w14:paraId="78E6A2E5" w14:textId="43042540">
      <w:pPr>
        <w:pStyle w:val="NoSpacing"/>
        <w:jc w:val="center"/>
      </w:pPr>
    </w:p>
    <w:p w:rsidR="00DD6258" w:rsidP="00D02298" w14:paraId="1115DE0C" w14:textId="0EF42504">
      <w:pPr>
        <w:pStyle w:val="NoSpacing"/>
        <w:jc w:val="center"/>
      </w:pPr>
    </w:p>
    <w:p w:rsidR="00DD6258" w:rsidP="00D02298" w14:paraId="473CB5D6" w14:textId="7F18B319">
      <w:pPr>
        <w:pStyle w:val="NoSpacing"/>
        <w:jc w:val="center"/>
      </w:pPr>
    </w:p>
    <w:p w:rsidR="00DD6258" w:rsidP="00D02298" w14:paraId="719BB68C" w14:textId="7DB70B6C">
      <w:pPr>
        <w:pStyle w:val="NoSpacing"/>
        <w:jc w:val="center"/>
      </w:pPr>
    </w:p>
    <w:p w:rsidR="00DD6258" w:rsidP="00D02298" w14:paraId="723E2418" w14:textId="54FBA248">
      <w:pPr>
        <w:pStyle w:val="NoSpacing"/>
        <w:jc w:val="center"/>
      </w:pPr>
    </w:p>
    <w:p w:rsidR="00DD6258" w:rsidP="00D02298" w14:paraId="548D7DD8" w14:textId="5321B191">
      <w:pPr>
        <w:pStyle w:val="NoSpacing"/>
        <w:jc w:val="center"/>
      </w:pPr>
    </w:p>
    <w:p w:rsidR="00DD6258" w:rsidP="00D02298" w14:paraId="4EA5E94F" w14:textId="4DF4492D">
      <w:pPr>
        <w:pStyle w:val="NoSpacing"/>
        <w:jc w:val="center"/>
      </w:pPr>
    </w:p>
    <w:p w:rsidR="00DD6258" w:rsidP="00D02298" w14:paraId="2FA81625" w14:textId="5E665844">
      <w:pPr>
        <w:pStyle w:val="NoSpacing"/>
        <w:jc w:val="center"/>
      </w:pPr>
    </w:p>
    <w:p w:rsidR="00DD6258" w:rsidP="00D02298" w14:paraId="175505D8" w14:textId="33CDDA7B">
      <w:pPr>
        <w:pStyle w:val="NoSpacing"/>
        <w:jc w:val="center"/>
      </w:pPr>
    </w:p>
    <w:p w:rsidR="00DD6258" w:rsidP="00D02298" w14:paraId="7B435E32" w14:textId="6281A93C">
      <w:pPr>
        <w:pStyle w:val="NoSpacing"/>
        <w:jc w:val="center"/>
      </w:pPr>
    </w:p>
    <w:p w:rsidR="00DD6258" w:rsidP="00D02298" w14:paraId="2346536B" w14:textId="5BFAE392">
      <w:pPr>
        <w:pStyle w:val="NoSpacing"/>
        <w:jc w:val="center"/>
      </w:pPr>
    </w:p>
    <w:p w:rsidR="00DD6258" w:rsidP="00D02298" w14:paraId="42F93E9E" w14:textId="6EE4006C">
      <w:pPr>
        <w:pStyle w:val="NoSpacing"/>
        <w:jc w:val="center"/>
      </w:pPr>
    </w:p>
    <w:p w:rsidR="00DD6258" w:rsidP="00D02298" w14:paraId="3BF124F3" w14:textId="2D233F8B">
      <w:pPr>
        <w:pStyle w:val="NoSpacing"/>
        <w:jc w:val="center"/>
      </w:pPr>
    </w:p>
    <w:p w:rsidR="00DD6258" w:rsidP="00D02298" w14:paraId="3C4972FD" w14:textId="68CD364A">
      <w:pPr>
        <w:pStyle w:val="NoSpacing"/>
        <w:jc w:val="center"/>
      </w:pPr>
    </w:p>
    <w:p w:rsidR="00DD6258" w:rsidP="00D02298" w14:paraId="23A8A1AE" w14:textId="174F602A">
      <w:pPr>
        <w:pStyle w:val="NoSpacing"/>
        <w:jc w:val="center"/>
      </w:pPr>
    </w:p>
    <w:p w:rsidR="00DD6258" w:rsidP="00D02298" w14:paraId="5B28D777" w14:textId="48DED083">
      <w:pPr>
        <w:pStyle w:val="NoSpacing"/>
        <w:jc w:val="center"/>
      </w:pPr>
    </w:p>
    <w:p w:rsidR="00DD6258" w:rsidP="00D02298" w14:paraId="26F21B17" w14:textId="3106119B">
      <w:pPr>
        <w:pStyle w:val="NoSpacing"/>
        <w:jc w:val="center"/>
      </w:pPr>
    </w:p>
    <w:p w:rsidR="00DD6258" w:rsidP="00D02298" w14:paraId="50DE2F64" w14:textId="76CCDF20">
      <w:pPr>
        <w:pStyle w:val="NoSpacing"/>
        <w:jc w:val="center"/>
      </w:pPr>
    </w:p>
    <w:p w:rsidR="00DD6258" w:rsidP="00D02298" w14:paraId="2C98B9A0" w14:textId="7A15F149">
      <w:pPr>
        <w:pStyle w:val="NoSpacing"/>
        <w:jc w:val="center"/>
      </w:pPr>
    </w:p>
    <w:p w:rsidR="00DD6258" w:rsidP="00D02298" w14:paraId="36D66645" w14:textId="5A1E3C82">
      <w:pPr>
        <w:pStyle w:val="NoSpacing"/>
        <w:jc w:val="center"/>
      </w:pPr>
    </w:p>
    <w:p w:rsidR="00DD6258" w:rsidP="00D02298" w14:paraId="55042017" w14:textId="1A4FFC88">
      <w:pPr>
        <w:pStyle w:val="NoSpacing"/>
        <w:jc w:val="center"/>
      </w:pPr>
    </w:p>
    <w:p w:rsidR="00DD6258" w:rsidP="00D02298" w14:paraId="0997AFA6" w14:textId="1B3A164C">
      <w:pPr>
        <w:pStyle w:val="NoSpacing"/>
        <w:jc w:val="center"/>
      </w:pPr>
    </w:p>
    <w:p w:rsidR="00DD6258" w:rsidP="00D02298" w14:paraId="1E7634C8" w14:textId="37D3A7F6">
      <w:pPr>
        <w:pStyle w:val="NoSpacing"/>
        <w:jc w:val="center"/>
      </w:pPr>
    </w:p>
    <w:p w:rsidR="00DD6258" w:rsidP="00D02298" w14:paraId="4DDF50E6" w14:textId="0B2F5ACE">
      <w:pPr>
        <w:pStyle w:val="NoSpacing"/>
        <w:jc w:val="center"/>
      </w:pPr>
    </w:p>
    <w:p w:rsidR="00DD6258" w:rsidP="00D02298" w14:paraId="32BB3CBF" w14:textId="54162FCC">
      <w:pPr>
        <w:pStyle w:val="NoSpacing"/>
        <w:jc w:val="center"/>
      </w:pPr>
    </w:p>
    <w:p w:rsidR="00DD6258" w:rsidP="00D02298" w14:paraId="723478BA" w14:textId="62086CAE">
      <w:pPr>
        <w:pStyle w:val="NoSpacing"/>
        <w:jc w:val="center"/>
      </w:pPr>
    </w:p>
    <w:p w:rsidR="00DD6258" w:rsidP="00D02298" w14:paraId="783E4BD0" w14:textId="08EF6D64">
      <w:pPr>
        <w:pStyle w:val="NoSpacing"/>
        <w:jc w:val="center"/>
      </w:pPr>
    </w:p>
    <w:p w:rsidR="00DD6258" w:rsidP="00D02298" w14:paraId="64444E7F" w14:textId="2B844EAE">
      <w:pPr>
        <w:pStyle w:val="NoSpacing"/>
        <w:jc w:val="center"/>
      </w:pPr>
    </w:p>
    <w:p w:rsidR="00DD6258" w:rsidP="00D02298" w14:paraId="0DCB3C4F" w14:textId="48D56709">
      <w:pPr>
        <w:pStyle w:val="NoSpacing"/>
        <w:jc w:val="center"/>
      </w:pPr>
    </w:p>
    <w:p w:rsidR="00DD6258" w:rsidP="00D02298" w14:paraId="3DDE90EC" w14:textId="1E6A809C">
      <w:pPr>
        <w:pStyle w:val="NoSpacing"/>
        <w:jc w:val="center"/>
      </w:pPr>
    </w:p>
    <w:p w:rsidR="00DD6258" w:rsidP="00D02298" w14:paraId="76D49019" w14:textId="53A90E76">
      <w:pPr>
        <w:pStyle w:val="NoSpacing"/>
        <w:jc w:val="center"/>
      </w:pPr>
    </w:p>
    <w:p w:rsidR="00DD6258" w:rsidP="00D02298" w14:paraId="179C969E" w14:textId="6D4AE564">
      <w:pPr>
        <w:pStyle w:val="NoSpacing"/>
        <w:jc w:val="center"/>
      </w:pPr>
    </w:p>
    <w:p w:rsidR="00DD6258" w:rsidP="00D02298" w14:paraId="6D4F1DCB" w14:textId="0F36E751">
      <w:pPr>
        <w:pStyle w:val="NoSpacing"/>
        <w:jc w:val="center"/>
      </w:pPr>
    </w:p>
    <w:p w:rsidR="00DD6258" w:rsidP="00D02298" w14:paraId="4854B790" w14:textId="7512DE6F">
      <w:pPr>
        <w:pStyle w:val="NoSpacing"/>
        <w:jc w:val="center"/>
      </w:pPr>
    </w:p>
    <w:p w:rsidR="00DD6258" w:rsidP="00D02298" w14:paraId="6FEC4155" w14:textId="55934134">
      <w:pPr>
        <w:pStyle w:val="NoSpacing"/>
        <w:jc w:val="center"/>
      </w:pPr>
    </w:p>
    <w:p w:rsidR="00DD6258" w:rsidP="00D02298" w14:paraId="0D395451" w14:textId="6B645488">
      <w:pPr>
        <w:pStyle w:val="NoSpacing"/>
        <w:jc w:val="center"/>
      </w:pPr>
    </w:p>
    <w:p w:rsidR="00DD6258" w:rsidP="00D02298" w14:paraId="030BCC96" w14:textId="76B44E9C">
      <w:pPr>
        <w:pStyle w:val="NoSpacing"/>
        <w:jc w:val="center"/>
      </w:pPr>
    </w:p>
    <w:p w:rsidR="00DD6258" w:rsidP="00D02298" w14:paraId="7E38B8BF" w14:textId="611474E4">
      <w:pPr>
        <w:pStyle w:val="NoSpacing"/>
        <w:jc w:val="center"/>
      </w:pPr>
    </w:p>
    <w:p w:rsidR="00DD6258" w:rsidP="00D02298" w14:paraId="68D53241" w14:textId="55F5E93D">
      <w:pPr>
        <w:pStyle w:val="NoSpacing"/>
        <w:jc w:val="center"/>
      </w:pPr>
    </w:p>
    <w:p w:rsidR="00DD6258" w:rsidP="00D02298" w14:paraId="5601AC24" w14:textId="1935B8E6">
      <w:pPr>
        <w:pStyle w:val="NoSpacing"/>
        <w:jc w:val="center"/>
      </w:pPr>
    </w:p>
    <w:p w:rsidR="00DD6258" w:rsidP="00D02298" w14:paraId="3D02FE89" w14:textId="36EBA357">
      <w:pPr>
        <w:pStyle w:val="NoSpacing"/>
        <w:jc w:val="center"/>
      </w:pPr>
    </w:p>
    <w:p w:rsidR="00DD6258" w:rsidP="00D02298" w14:paraId="08E604B8" w14:textId="7B4FBE96">
      <w:pPr>
        <w:pStyle w:val="NoSpacing"/>
        <w:jc w:val="center"/>
      </w:pPr>
    </w:p>
    <w:p w:rsidR="00DD6258" w:rsidP="00D02298" w14:paraId="3D4F8617" w14:textId="2ED7F51A">
      <w:pPr>
        <w:pStyle w:val="NoSpacing"/>
        <w:jc w:val="center"/>
      </w:pPr>
    </w:p>
    <w:p w:rsidR="00DD6258" w:rsidP="00D02298" w14:paraId="2DE2AAA2" w14:textId="6BB8C790">
      <w:pPr>
        <w:pStyle w:val="NoSpacing"/>
        <w:jc w:val="center"/>
      </w:pPr>
    </w:p>
    <w:p w:rsidR="00DD6258" w:rsidP="00D02298" w14:paraId="2ACCE0CA" w14:textId="10D87A6E">
      <w:pPr>
        <w:pStyle w:val="NoSpacing"/>
        <w:jc w:val="center"/>
      </w:pPr>
    </w:p>
    <w:p w:rsidR="00DD6258" w:rsidP="00D02298" w14:paraId="5BDD87A8" w14:textId="5CAA0CA0">
      <w:pPr>
        <w:pStyle w:val="NoSpacing"/>
        <w:jc w:val="center"/>
      </w:pPr>
    </w:p>
    <w:p w:rsidR="00DD6258" w:rsidP="00D02298" w14:paraId="02B332BE" w14:textId="2FAE439E">
      <w:pPr>
        <w:pStyle w:val="NoSpacing"/>
        <w:jc w:val="center"/>
      </w:pPr>
    </w:p>
    <w:p w:rsidR="00DD6258" w:rsidP="00D02298" w14:paraId="4B64DEC4" w14:textId="77C2D1ED">
      <w:pPr>
        <w:pStyle w:val="NoSpacing"/>
        <w:jc w:val="center"/>
      </w:pPr>
    </w:p>
    <w:p w:rsidR="00DD6258" w:rsidP="00D02298" w14:paraId="07FC714E" w14:textId="7A9368B7">
      <w:pPr>
        <w:pStyle w:val="NoSpacing"/>
        <w:jc w:val="center"/>
      </w:pPr>
    </w:p>
    <w:p w:rsidR="00DD6258" w:rsidP="00D02298" w14:paraId="04253B35" w14:textId="235D0426">
      <w:pPr>
        <w:pStyle w:val="NoSpacing"/>
        <w:jc w:val="center"/>
      </w:pPr>
    </w:p>
    <w:p w:rsidR="00DD6258" w:rsidP="00D02298" w14:paraId="4274D981" w14:textId="17C91071">
      <w:pPr>
        <w:pStyle w:val="NoSpacing"/>
        <w:jc w:val="center"/>
      </w:pPr>
    </w:p>
    <w:p w:rsidR="00DD6258" w:rsidP="00D02298" w14:paraId="17888C14" w14:textId="6C72AA9D">
      <w:pPr>
        <w:pStyle w:val="NoSpacing"/>
        <w:jc w:val="center"/>
      </w:pPr>
    </w:p>
    <w:p w:rsidR="00DD6258" w:rsidP="00D02298" w14:paraId="06083097" w14:textId="033CC589">
      <w:pPr>
        <w:pStyle w:val="NoSpacing"/>
        <w:jc w:val="center"/>
      </w:pPr>
    </w:p>
    <w:p w:rsidR="00DD6258" w:rsidP="00D02298" w14:paraId="4D72C07B" w14:textId="464F12DD">
      <w:pPr>
        <w:pStyle w:val="NoSpacing"/>
        <w:jc w:val="center"/>
      </w:pPr>
    </w:p>
    <w:p w:rsidR="00DD6258" w:rsidP="00D02298" w14:paraId="62939381" w14:textId="528EB94B">
      <w:pPr>
        <w:pStyle w:val="NoSpacing"/>
        <w:jc w:val="center"/>
      </w:pPr>
    </w:p>
    <w:p w:rsidR="00DD6258" w:rsidP="00D02298" w14:paraId="48674EA2" w14:textId="3E407544">
      <w:pPr>
        <w:pStyle w:val="NoSpacing"/>
        <w:jc w:val="center"/>
      </w:pPr>
    </w:p>
    <w:p w:rsidR="00DD6258" w:rsidP="00D02298" w14:paraId="60A603C4" w14:textId="77777777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4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